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E2" w:rsidRDefault="000E07E2" w:rsidP="000E07E2">
      <w:pPr>
        <w:ind w:left="-360"/>
        <w:jc w:val="center"/>
      </w:pPr>
      <w:r>
        <w:object w:dxaOrig="2370" w:dyaOrig="2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4.25pt" o:ole="">
            <v:imagedata r:id="rId4" o:title=""/>
          </v:shape>
          <o:OLEObject Type="Embed" ProgID="PBrush" ShapeID="_x0000_i1025" DrawAspect="Content" ObjectID="_1417442674" r:id="rId5"/>
        </w:object>
      </w:r>
    </w:p>
    <w:p w:rsidR="000E07E2" w:rsidRPr="002F5EB3" w:rsidRDefault="000E07E2" w:rsidP="002F5EB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2F5EB3">
        <w:rPr>
          <w:rFonts w:ascii="Times New Roman" w:hAnsi="Times New Roman"/>
          <w:sz w:val="28"/>
          <w:szCs w:val="28"/>
        </w:rPr>
        <w:t>Администрация  Солнечного  сельского  поселения</w:t>
      </w:r>
    </w:p>
    <w:p w:rsidR="000E07E2" w:rsidRPr="002F5EB3" w:rsidRDefault="000E07E2" w:rsidP="002F5EB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2F5EB3"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</w:t>
      </w:r>
    </w:p>
    <w:p w:rsidR="000E07E2" w:rsidRPr="002F5EB3" w:rsidRDefault="000E07E2" w:rsidP="000E07E2">
      <w:pPr>
        <w:jc w:val="center"/>
        <w:rPr>
          <w:sz w:val="2"/>
        </w:rPr>
      </w:pPr>
      <w:proofErr w:type="gramStart"/>
      <w:r w:rsidRPr="002F5EB3">
        <w:rPr>
          <w:sz w:val="2"/>
        </w:rPr>
        <w:t>Р</w:t>
      </w:r>
      <w:proofErr w:type="gramEnd"/>
      <w:r w:rsidRPr="002F5EB3">
        <w:rPr>
          <w:sz w:val="2"/>
        </w:rPr>
        <w:t xml:space="preserve"> А С П Р Я Ж Е Н И Е</w:t>
      </w:r>
    </w:p>
    <w:p w:rsidR="000E07E2" w:rsidRPr="002F5EB3" w:rsidRDefault="000E07E2" w:rsidP="000E07E2">
      <w:pPr>
        <w:pBdr>
          <w:bottom w:val="thinThickSmallGap" w:sz="24" w:space="1" w:color="auto"/>
        </w:pBdr>
        <w:jc w:val="center"/>
        <w:rPr>
          <w:b/>
          <w:sz w:val="24"/>
          <w:szCs w:val="24"/>
        </w:rPr>
      </w:pPr>
    </w:p>
    <w:p w:rsidR="000E07E2" w:rsidRDefault="000E07E2" w:rsidP="000E07E2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E07E2" w:rsidRDefault="000E07E2" w:rsidP="000E07E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Российская Федерация, 456516, Челябинская область, Сосновский муниципальный район,</w:t>
      </w:r>
    </w:p>
    <w:p w:rsidR="000E07E2" w:rsidRDefault="000E07E2" w:rsidP="000E07E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поселок Солнечный, улица Гагарина, дом №17, тел. 8(35144)3-24-65, факс 8(351)778-34-58</w:t>
      </w:r>
    </w:p>
    <w:p w:rsidR="000E07E2" w:rsidRDefault="000E07E2" w:rsidP="000E07E2">
      <w:pPr>
        <w:jc w:val="center"/>
        <w:rPr>
          <w:b/>
          <w:sz w:val="18"/>
          <w:szCs w:val="18"/>
        </w:rPr>
      </w:pPr>
    </w:p>
    <w:p w:rsidR="000E07E2" w:rsidRDefault="000E07E2" w:rsidP="000E07E2">
      <w:pPr>
        <w:rPr>
          <w:b/>
          <w:sz w:val="28"/>
          <w:szCs w:val="28"/>
        </w:rPr>
      </w:pPr>
      <w:r>
        <w:rPr>
          <w:sz w:val="28"/>
          <w:szCs w:val="28"/>
        </w:rPr>
        <w:t>от  05 декабря 2012 г.  №</w:t>
      </w:r>
      <w:r w:rsidR="00B41511" w:rsidRPr="00B41511">
        <w:rPr>
          <w:b/>
          <w:sz w:val="32"/>
          <w:szCs w:val="32"/>
          <w:u w:val="single"/>
        </w:rPr>
        <w:t>52</w:t>
      </w:r>
    </w:p>
    <w:p w:rsidR="000E07E2" w:rsidRDefault="000E07E2" w:rsidP="000E0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 Солнечный  </w:t>
      </w:r>
    </w:p>
    <w:p w:rsidR="000E07E2" w:rsidRDefault="000E07E2" w:rsidP="000E07E2">
      <w:pPr>
        <w:rPr>
          <w:sz w:val="28"/>
          <w:szCs w:val="28"/>
        </w:rPr>
      </w:pPr>
    </w:p>
    <w:p w:rsidR="00BC0EB9" w:rsidRDefault="00BC0EB9" w:rsidP="000E07E2">
      <w:pPr>
        <w:rPr>
          <w:sz w:val="28"/>
          <w:szCs w:val="28"/>
        </w:rPr>
      </w:pPr>
    </w:p>
    <w:p w:rsidR="000E07E2" w:rsidRDefault="000E07E2" w:rsidP="000E07E2">
      <w:pPr>
        <w:rPr>
          <w:sz w:val="28"/>
          <w:szCs w:val="28"/>
        </w:rPr>
      </w:pPr>
      <w:r>
        <w:rPr>
          <w:sz w:val="28"/>
          <w:szCs w:val="28"/>
        </w:rPr>
        <w:t>О системах оповещения гражданской обороны,</w:t>
      </w:r>
    </w:p>
    <w:p w:rsidR="000E07E2" w:rsidRPr="00866122" w:rsidRDefault="000E07E2" w:rsidP="000E07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оповещения и информирования</w:t>
      </w:r>
    </w:p>
    <w:p w:rsidR="000E07E2" w:rsidRDefault="000E07E2" w:rsidP="00BC0EB9">
      <w:pPr>
        <w:pStyle w:val="2"/>
        <w:tabs>
          <w:tab w:val="left" w:pos="900"/>
        </w:tabs>
        <w:jc w:val="both"/>
        <w:rPr>
          <w:rFonts w:ascii="Times New Roman" w:hAnsi="Times New Roman"/>
          <w:i/>
        </w:rPr>
      </w:pPr>
    </w:p>
    <w:p w:rsidR="000E07E2" w:rsidRDefault="000E07E2" w:rsidP="00BC0EB9">
      <w:pPr>
        <w:pStyle w:val="2"/>
        <w:tabs>
          <w:tab w:val="left" w:pos="900"/>
        </w:tabs>
        <w:jc w:val="both"/>
        <w:rPr>
          <w:rFonts w:ascii="Times New Roman" w:hAnsi="Times New Roman"/>
          <w:i/>
        </w:rPr>
      </w:pPr>
    </w:p>
    <w:p w:rsidR="00BC0EB9" w:rsidRDefault="00BC0EB9" w:rsidP="000E07E2">
      <w:pPr>
        <w:tabs>
          <w:tab w:val="left" w:pos="900"/>
        </w:tabs>
        <w:jc w:val="both"/>
        <w:rPr>
          <w:sz w:val="28"/>
          <w:szCs w:val="28"/>
        </w:rPr>
      </w:pPr>
    </w:p>
    <w:p w:rsidR="000E07E2" w:rsidRPr="00866122" w:rsidRDefault="000E07E2" w:rsidP="00BC0EB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«О защите населения и территорий от чрезвычайных ситуаций природного и техногенного характера», </w:t>
      </w:r>
      <w:r w:rsidRPr="00BC0EB9">
        <w:rPr>
          <w:caps/>
          <w:sz w:val="28"/>
          <w:szCs w:val="28"/>
        </w:rPr>
        <w:t>постановляю:</w:t>
      </w:r>
    </w:p>
    <w:p w:rsidR="000E07E2" w:rsidRDefault="000E07E2" w:rsidP="000E07E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 о  системах оповещения гражданской обороны, порядке оповещения и информирования.</w:t>
      </w:r>
    </w:p>
    <w:p w:rsidR="000E07E2" w:rsidRDefault="000E07E2" w:rsidP="000E07E2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выполнения настоящего постановления </w:t>
      </w:r>
      <w:r w:rsidR="00BC0EB9">
        <w:rPr>
          <w:sz w:val="28"/>
          <w:szCs w:val="28"/>
        </w:rPr>
        <w:t>оставляю за собой</w:t>
      </w:r>
    </w:p>
    <w:p w:rsidR="000E07E2" w:rsidRDefault="000E07E2" w:rsidP="000E07E2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0E07E2" w:rsidRDefault="000E07E2" w:rsidP="000E07E2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0E07E2" w:rsidRDefault="000E07E2" w:rsidP="000E07E2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0E07E2" w:rsidRPr="00866122" w:rsidRDefault="000E07E2" w:rsidP="000E07E2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 поселения:                                                                       С.А.Корчак</w:t>
      </w:r>
    </w:p>
    <w:p w:rsidR="000E07E2" w:rsidRDefault="000E07E2" w:rsidP="000E07E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E07E2" w:rsidRDefault="000E07E2" w:rsidP="000E07E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E07E2" w:rsidRDefault="000E07E2" w:rsidP="000E07E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E07E2" w:rsidRDefault="000E07E2" w:rsidP="000E07E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E07E2" w:rsidRDefault="000E07E2" w:rsidP="000E07E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E07E2" w:rsidRDefault="000E07E2" w:rsidP="000E07E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E07E2" w:rsidRDefault="000E07E2" w:rsidP="000E07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07E2" w:rsidRDefault="000E07E2" w:rsidP="000E07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07E2" w:rsidRDefault="000E07E2" w:rsidP="000E07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07E2" w:rsidRDefault="000E07E2" w:rsidP="000E07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07E2" w:rsidRDefault="000E07E2" w:rsidP="000E07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07E2" w:rsidRDefault="000E07E2" w:rsidP="000E07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07E2" w:rsidRDefault="000E07E2" w:rsidP="000E07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07E2" w:rsidRDefault="000E07E2" w:rsidP="000E07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07E2" w:rsidRDefault="000E07E2" w:rsidP="000E07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0EB9" w:rsidRDefault="00BC0EB9" w:rsidP="000E07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5EB3" w:rsidRDefault="002F5EB3" w:rsidP="000E07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0EB9" w:rsidRDefault="00BC0EB9" w:rsidP="000E07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0EB9" w:rsidRDefault="00BC0EB9" w:rsidP="000E07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07E2" w:rsidRPr="00BC0EB9" w:rsidRDefault="000E07E2" w:rsidP="000E07E2">
      <w:pPr>
        <w:tabs>
          <w:tab w:val="left" w:pos="360"/>
        </w:tabs>
        <w:ind w:left="4956"/>
        <w:jc w:val="both"/>
      </w:pPr>
      <w:r w:rsidRPr="00BC0EB9">
        <w:lastRenderedPageBreak/>
        <w:t xml:space="preserve">Приложение к постановлению администрации Солнечного сельского поселения  </w:t>
      </w:r>
    </w:p>
    <w:p w:rsidR="000E07E2" w:rsidRPr="00BC0EB9" w:rsidRDefault="000E07E2" w:rsidP="000E07E2">
      <w:pPr>
        <w:tabs>
          <w:tab w:val="left" w:pos="360"/>
        </w:tabs>
        <w:ind w:left="4956"/>
        <w:jc w:val="both"/>
      </w:pPr>
      <w:r w:rsidRPr="00BC0EB9">
        <w:t>от  05 декабря 2012 г. №</w:t>
      </w:r>
      <w:r w:rsidR="00B41511">
        <w:t>52</w:t>
      </w:r>
    </w:p>
    <w:p w:rsidR="000E07E2" w:rsidRDefault="000E07E2" w:rsidP="000E07E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E07E2" w:rsidRPr="00BC0EB9" w:rsidRDefault="000E07E2" w:rsidP="000E07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0EB9">
        <w:rPr>
          <w:rFonts w:ascii="Times New Roman" w:hAnsi="Times New Roman" w:cs="Times New Roman"/>
          <w:sz w:val="28"/>
          <w:szCs w:val="28"/>
        </w:rPr>
        <w:t>ПОЛОЖЕНИЕ</w:t>
      </w:r>
    </w:p>
    <w:p w:rsidR="000E07E2" w:rsidRPr="00BC0EB9" w:rsidRDefault="000E07E2" w:rsidP="000E07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0EB9">
        <w:rPr>
          <w:rFonts w:ascii="Times New Roman" w:hAnsi="Times New Roman" w:cs="Times New Roman"/>
          <w:sz w:val="28"/>
          <w:szCs w:val="28"/>
        </w:rPr>
        <w:t>о системах оповещения гражданской обороны,</w:t>
      </w:r>
    </w:p>
    <w:p w:rsidR="000E07E2" w:rsidRPr="00BC0EB9" w:rsidRDefault="000E07E2" w:rsidP="000E07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0EB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C0EB9">
        <w:rPr>
          <w:rFonts w:ascii="Times New Roman" w:hAnsi="Times New Roman" w:cs="Times New Roman"/>
          <w:sz w:val="28"/>
          <w:szCs w:val="28"/>
        </w:rPr>
        <w:t xml:space="preserve"> оповещения и информирования</w:t>
      </w:r>
    </w:p>
    <w:p w:rsidR="000E07E2" w:rsidRDefault="000E07E2" w:rsidP="000E07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E07E2" w:rsidRPr="00BC0EB9" w:rsidRDefault="000E07E2" w:rsidP="00BC0E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EB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0EB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1. Настоящее положение определяет состав, задачи, структуру систем оповещения и механизм реализации мероприятий по вопросам оповещения, а также порядок создания, совершенствования и поддержания в постоянной готовности систем оповещения гражданской обороны (далее - системы оповещения ГО)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2.</w:t>
      </w:r>
      <w:r w:rsidRPr="00A84656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 w:rsidRPr="00A84656">
        <w:rPr>
          <w:rFonts w:ascii="Times New Roman" w:hAnsi="Times New Roman" w:cs="Times New Roman"/>
          <w:sz w:val="26"/>
          <w:szCs w:val="26"/>
        </w:rPr>
        <w:t>Система оповещения ГО представляет собой организационно-техническое объединение сил, сре</w:t>
      </w:r>
      <w:proofErr w:type="gramStart"/>
      <w:r w:rsidRPr="00A84656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A84656">
        <w:rPr>
          <w:rFonts w:ascii="Times New Roman" w:hAnsi="Times New Roman" w:cs="Times New Roman"/>
          <w:sz w:val="26"/>
          <w:szCs w:val="26"/>
        </w:rPr>
        <w:t>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и населения.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Системы оповещения  ГО: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на муниципальном уровне - местная система оповещения на территории Солнечного сельского поселения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на объектовом уровне - локальная система оповещения в районе размещения потенциально опасного объекта (далее объект)</w:t>
      </w:r>
      <w:r w:rsidRPr="00A84656">
        <w:rPr>
          <w:rFonts w:ascii="Times New Roman" w:hAnsi="Times New Roman" w:cs="Times New Roman"/>
          <w:color w:val="000000"/>
          <w:sz w:val="26"/>
          <w:szCs w:val="26"/>
        </w:rPr>
        <w:t xml:space="preserve"> последствия аварий, на котором могут выходить за пределы объекта и создавать угрозу жизни и здоровью людей</w:t>
      </w:r>
      <w:r w:rsidRPr="00A84656">
        <w:rPr>
          <w:rFonts w:ascii="Times New Roman" w:hAnsi="Times New Roman" w:cs="Times New Roman"/>
          <w:sz w:val="26"/>
          <w:szCs w:val="26"/>
        </w:rPr>
        <w:t>.</w:t>
      </w:r>
    </w:p>
    <w:p w:rsidR="000E07E2" w:rsidRPr="00A84656" w:rsidRDefault="000E07E2" w:rsidP="00BC0E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3. Создание и поддержание в постоянной готовности систем оповещения ГО является составной частью комплекса мероприятий, проводимых органом управления</w:t>
      </w:r>
      <w:r w:rsidRPr="00A8465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84656">
        <w:rPr>
          <w:rFonts w:ascii="Times New Roman" w:hAnsi="Times New Roman" w:cs="Times New Roman"/>
          <w:sz w:val="26"/>
          <w:szCs w:val="26"/>
        </w:rPr>
        <w:t xml:space="preserve">Солнечного сельского поселения и руководителями организации в пределах своих полномочий на соответствующих территориях (объектах), по подготовке и ведению гражданской обороны, оповещения населения об опасностях, возникающих при ведении военных действий или вследствие этих действий. </w:t>
      </w:r>
    </w:p>
    <w:p w:rsidR="000E07E2" w:rsidRPr="00BC0EB9" w:rsidRDefault="000E07E2" w:rsidP="00BC0E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EB9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BC0EB9">
        <w:rPr>
          <w:rFonts w:ascii="Times New Roman" w:hAnsi="Times New Roman" w:cs="Times New Roman"/>
          <w:b/>
          <w:sz w:val="26"/>
          <w:szCs w:val="26"/>
        </w:rPr>
        <w:t>. Структура и задачи систем оповещения ГО</w:t>
      </w:r>
    </w:p>
    <w:p w:rsidR="000E07E2" w:rsidRPr="00A84656" w:rsidRDefault="000E07E2" w:rsidP="000E07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84656">
        <w:rPr>
          <w:sz w:val="26"/>
          <w:szCs w:val="26"/>
        </w:rPr>
        <w:t xml:space="preserve">4. Орган управления Солнечного сельского поселения, руководители организаций Солнечного сельского поселения создают и поддерживают в состоянии постоянной готовности к использованию технические системы оповещения населения об опасностях, возникающих при ведении военных действий или вследствие этих действий. </w:t>
      </w:r>
    </w:p>
    <w:p w:rsidR="000E07E2" w:rsidRPr="00A84656" w:rsidRDefault="000E07E2" w:rsidP="000E07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84656">
        <w:rPr>
          <w:sz w:val="26"/>
          <w:szCs w:val="26"/>
        </w:rPr>
        <w:t xml:space="preserve">Потенциально опасные объекты экономики Солнечного сельского поселения, </w:t>
      </w:r>
      <w:r w:rsidRPr="00A84656">
        <w:rPr>
          <w:color w:val="000000"/>
          <w:sz w:val="26"/>
          <w:szCs w:val="26"/>
        </w:rPr>
        <w:t>последствия аварий на которых могут выходить за пределы объекта и создавать угрозу жизни и здоровью людей, создают локальные системы оповещения.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 xml:space="preserve">5. На территории Солнечного сельского поселения создается местная система оповещения ГО, основной задачей которой является обеспечение доведения информации и сигналов оповещения </w:t>
      </w:r>
      <w:proofErr w:type="gramStart"/>
      <w:r w:rsidRPr="00A84656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A84656">
        <w:rPr>
          <w:rFonts w:ascii="Times New Roman" w:hAnsi="Times New Roman" w:cs="Times New Roman"/>
          <w:sz w:val="26"/>
          <w:szCs w:val="26"/>
        </w:rPr>
        <w:t>: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руководящего состава ГО Солнечного сельского поселения и администрации Солнечного сельского поселения</w:t>
      </w:r>
      <w:proofErr w:type="gramStart"/>
      <w:r w:rsidRPr="00A84656">
        <w:rPr>
          <w:rFonts w:ascii="Times New Roman" w:hAnsi="Times New Roman" w:cs="Times New Roman"/>
          <w:sz w:val="26"/>
          <w:szCs w:val="26"/>
        </w:rPr>
        <w:t xml:space="preserve">  ;</w:t>
      </w:r>
      <w:proofErr w:type="gramEnd"/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сил и средств ГО на территории Солнечного сельского поселения</w:t>
      </w:r>
      <w:proofErr w:type="gramStart"/>
      <w:r w:rsidRPr="00A84656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дежурно-диспетчерских служб организаций, эксплуатирующих потенциально опасные производственные объекты;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населения, проживающего и работающего на территории Солнечного сельского поселения</w:t>
      </w:r>
      <w:proofErr w:type="gramStart"/>
      <w:r w:rsidRPr="00A8465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 xml:space="preserve">6. Основной задачей локальной системы оповещения создаваемой на потенциально опасных объектах является обеспечение доведения информации и сигналов оповещения </w:t>
      </w:r>
      <w:proofErr w:type="gramStart"/>
      <w:r w:rsidRPr="00A84656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A84656">
        <w:rPr>
          <w:rFonts w:ascii="Times New Roman" w:hAnsi="Times New Roman" w:cs="Times New Roman"/>
          <w:sz w:val="26"/>
          <w:szCs w:val="26"/>
        </w:rPr>
        <w:t>: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lastRenderedPageBreak/>
        <w:t>руководящего состава ГО организаций, эксплуатирующих потенциально опасный объект;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объектовых аварийно-спасательных формирований, в том числе специализированных;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персонала организаций, эксплуатирующих опасный производственный объект;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дежурных дежурно-диспетчерских служб Солнечного сельского поселения;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руководителей и дежурно-диспетчерских служб объектов, расположенных в зоне действия локальной системы оповещения;</w:t>
      </w:r>
    </w:p>
    <w:p w:rsidR="000E07E2" w:rsidRPr="00A84656" w:rsidRDefault="000E07E2" w:rsidP="00BC0E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населения, проживающего и работающего в зоне действия локальной системы оповещения.</w:t>
      </w:r>
    </w:p>
    <w:p w:rsidR="000E07E2" w:rsidRPr="00BC0EB9" w:rsidRDefault="000E07E2" w:rsidP="00BC0E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EB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BC0EB9">
        <w:rPr>
          <w:rFonts w:ascii="Times New Roman" w:hAnsi="Times New Roman" w:cs="Times New Roman"/>
          <w:b/>
          <w:sz w:val="26"/>
          <w:szCs w:val="26"/>
        </w:rPr>
        <w:t>. Порядок использования систем оповещения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7. Основной способ оповещения населения - передача информации и сигналов оповещения по сетям связи для распространения программ телевизионного вещания и радиовещания.</w:t>
      </w:r>
    </w:p>
    <w:p w:rsidR="000E07E2" w:rsidRPr="00A84656" w:rsidRDefault="000E07E2" w:rsidP="000E0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Передача информации и сигналов оповещения осуществляется органом повседневного управления единой дежурно-диспетчерской службой Солнечного сельского поселения; дежурно-диспетчерских служб объектов.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Речевая информация длительностью не более 5 минут передается населению, как правило, из студий телерадиовещания с перерывом программ вещания. Допускается 3-кратное повторение передачи речевой информации.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Передача речевой информации должна осуществляться, как правило, профессиональными дикторами, а в случае их отсутствия - должностными лицами уполномоченных на это организаций.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4656">
        <w:rPr>
          <w:rFonts w:ascii="Times New Roman" w:hAnsi="Times New Roman" w:cs="Times New Roman"/>
          <w:sz w:val="26"/>
          <w:szCs w:val="26"/>
        </w:rPr>
        <w:t>В исключительных, не терпящих отлагательства случаях, допускается передача, кратких речевых сообщений способом прямой передачи или в магнитной записи, непосредственно с рабочего места пункта постоянного управления единой дежурно-диспетчерской службы Солнечного сельского поселения.</w:t>
      </w:r>
      <w:proofErr w:type="gramEnd"/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По решению постоянно действующих органов управления Солнечного сельского поселения в целях оповещения допускаются передачи информации и сигналов оповещения с рабочих мест дежурного персонала организаций связи, операторов связи, радиовещательных и телевизионных передающих станций (далее организации).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8. Сигналы и информация оповещения передаются вне очереди с использованием всех имеющихся каналов связи и средств оповещения.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Орган повседневного управления единой дежурно-диспетчерской службы Солнечного сельского поселения, получив информацию или сигналы оповещения, подтверждают их получение, немедленно доводят полученную информацию или сигнал оповещения до органов управления, сил гражданской обороны Солнечного сельского поселения</w:t>
      </w:r>
      <w:r w:rsidRPr="00A84656">
        <w:rPr>
          <w:sz w:val="26"/>
          <w:szCs w:val="26"/>
        </w:rPr>
        <w:t xml:space="preserve">  </w:t>
      </w:r>
      <w:r w:rsidRPr="00A84656"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 xml:space="preserve">9. Передача информации или сигналов оповещения может осуществляться как в </w:t>
      </w:r>
      <w:proofErr w:type="gramStart"/>
      <w:r w:rsidRPr="00A84656">
        <w:rPr>
          <w:rFonts w:ascii="Times New Roman" w:hAnsi="Times New Roman" w:cs="Times New Roman"/>
          <w:sz w:val="26"/>
          <w:szCs w:val="26"/>
        </w:rPr>
        <w:t>автоматизированном</w:t>
      </w:r>
      <w:proofErr w:type="gramEnd"/>
      <w:r w:rsidRPr="00A84656">
        <w:rPr>
          <w:rFonts w:ascii="Times New Roman" w:hAnsi="Times New Roman" w:cs="Times New Roman"/>
          <w:sz w:val="26"/>
          <w:szCs w:val="26"/>
        </w:rPr>
        <w:t>, так и в неавтоматизированном режимах.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 xml:space="preserve">Автоматизированный режим, обеспечивает циркулярное, групповое или выборочное доведение информации и сигналов оповещения до органов местного самоуправления, сил ГО, организаций и   населения. 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При автоматизированном способе оповещения доведение сигналов и информации осуществляется с помощью местной автоматизированной системы централизованного оповещения ГО, которая обеспечивает: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оповещение руководящего состава ГО Солнечного сельского поселения с использованием аппаратуры циркулярного вызова;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доведение до органов местного самоуправления, сил ГО, населения сигнала "Внимание</w:t>
      </w:r>
      <w:proofErr w:type="gramStart"/>
      <w:r w:rsidRPr="00A84656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A84656">
        <w:rPr>
          <w:rFonts w:ascii="Times New Roman" w:hAnsi="Times New Roman" w:cs="Times New Roman"/>
          <w:sz w:val="26"/>
          <w:szCs w:val="26"/>
        </w:rPr>
        <w:t xml:space="preserve">сем!", путем централизованного включения </w:t>
      </w:r>
      <w:proofErr w:type="spellStart"/>
      <w:r w:rsidRPr="00A84656">
        <w:rPr>
          <w:rFonts w:ascii="Times New Roman" w:hAnsi="Times New Roman" w:cs="Times New Roman"/>
          <w:sz w:val="26"/>
          <w:szCs w:val="26"/>
        </w:rPr>
        <w:t>электросирен</w:t>
      </w:r>
      <w:proofErr w:type="spellEnd"/>
      <w:r w:rsidRPr="00A84656">
        <w:rPr>
          <w:rFonts w:ascii="Times New Roman" w:hAnsi="Times New Roman" w:cs="Times New Roman"/>
          <w:sz w:val="26"/>
          <w:szCs w:val="26"/>
        </w:rPr>
        <w:t xml:space="preserve"> на всей территории Солнечного сельского поселения или выборочно;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lastRenderedPageBreak/>
        <w:t>циркулярное и выборочное доведение до органов местного самоуправления, сил ГО команд, сигналов управления и экстренной информации;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автоматический перехват каналов радиовещания и радиотрансляции единой дежурно-диспетчерской службой Солнечного сельского поселения (в том числе на узле связи муниципального образования) для экстренного доведения речевой информации до органов местного самоуправления, сил ГО, населения.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В неавтоматизированном режиме доведение информации и сигналов оповещения осуществляется по сети связи общего пользования, ведомственным каналам связи без применения специальной аппаратуры оповещения.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10. Распоряжения на использование систем оповещения отдаются: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местной системы оповещения – Главой Солнечного сельского поселения или лицом его замещающим;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локальной системы оповещения – руководителем потенциально опасного объекта или лицом его замещающим. В исключительных случаях, не терпящих отлагательства, решение об использовании  локальной системы оповещения может быть принято дежурным диспетчером потенциально опасного объекта.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11. Право на использование местных сетей радио и проводного вещания, телевидения в чрезвычайных ситуациях военного времени с перерывом трансляции вещательной программы предоставляется руководителю ГО Солнечного сельского поселения, только для оповещения и информирования населения.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12. Использование местных радиотрансляционных сетей и радиовещательных станций (независимо от форм собственности) на территории Солнечного сельского поселения с перерывом трансляции вещательной программы осуществляется только для оповещения и информирования населения.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A84656">
        <w:rPr>
          <w:rFonts w:ascii="Times New Roman" w:hAnsi="Times New Roman" w:cs="Times New Roman"/>
          <w:sz w:val="26"/>
          <w:szCs w:val="26"/>
        </w:rPr>
        <w:t>В соответствии с установленным порядком использования систем оповещения разрабатываются инструкции дежурных (дежурно-диспетчерских) служб потенциально опасных объектов, организаций связи, операторов связи и организаций телерадиовещания, утверждаемые руководителями потенциально опасных объектов, организаций связи, операторов связи и организаций телерадиовещания, согласованные с органами управления Солнечного сельского поселения.</w:t>
      </w:r>
      <w:proofErr w:type="gramEnd"/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14. Непосредственные действия (работы) по использованию  систем оповещения осуществляются дежурным единой дежурно-диспетчерской службы органа повседневного управления Солнечного сельского поселения, дежурными службами организаций связи, операторов связи и организаций телерадиовещания, привлекаемыми к обеспечению оповещения.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 xml:space="preserve">15. Постоянно действующие органы управления Солнечного сельского поселения, организации связи, операторы связи и организации телерадиовещания проводят комплекс организационно-технических мероприятий по исключению несанкционированного </w:t>
      </w:r>
      <w:proofErr w:type="spellStart"/>
      <w:r w:rsidRPr="00A84656">
        <w:rPr>
          <w:rFonts w:ascii="Times New Roman" w:hAnsi="Times New Roman" w:cs="Times New Roman"/>
          <w:sz w:val="26"/>
          <w:szCs w:val="26"/>
        </w:rPr>
        <w:t>задействования</w:t>
      </w:r>
      <w:proofErr w:type="spellEnd"/>
      <w:r w:rsidRPr="00A84656">
        <w:rPr>
          <w:rFonts w:ascii="Times New Roman" w:hAnsi="Times New Roman" w:cs="Times New Roman"/>
          <w:sz w:val="26"/>
          <w:szCs w:val="26"/>
        </w:rPr>
        <w:t xml:space="preserve"> систем оповещения.</w:t>
      </w:r>
    </w:p>
    <w:p w:rsidR="000E07E2" w:rsidRPr="00BC0EB9" w:rsidRDefault="000E07E2" w:rsidP="00BC0E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 xml:space="preserve">О случаях </w:t>
      </w:r>
      <w:proofErr w:type="spellStart"/>
      <w:r w:rsidRPr="00A84656">
        <w:rPr>
          <w:rFonts w:ascii="Times New Roman" w:hAnsi="Times New Roman" w:cs="Times New Roman"/>
          <w:sz w:val="26"/>
          <w:szCs w:val="26"/>
        </w:rPr>
        <w:t>задействования</w:t>
      </w:r>
      <w:proofErr w:type="spellEnd"/>
      <w:r w:rsidRPr="00A84656">
        <w:rPr>
          <w:rFonts w:ascii="Times New Roman" w:hAnsi="Times New Roman" w:cs="Times New Roman"/>
          <w:sz w:val="26"/>
          <w:szCs w:val="26"/>
        </w:rPr>
        <w:t xml:space="preserve"> систем оповещения, в том числе и  несанкционированного, руководители органов управления Солнечного сельского поселения, потенциально опасных объектов, организаций связи, операторов связи и организаций телерадиовещания немедленно извещают Главное управление МЧС России по Челябинской области.</w:t>
      </w:r>
    </w:p>
    <w:p w:rsidR="000E07E2" w:rsidRPr="00BC0EB9" w:rsidRDefault="000E07E2" w:rsidP="000E07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EB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BC0EB9">
        <w:rPr>
          <w:rFonts w:ascii="Times New Roman" w:hAnsi="Times New Roman" w:cs="Times New Roman"/>
          <w:b/>
          <w:sz w:val="26"/>
          <w:szCs w:val="26"/>
        </w:rPr>
        <w:t>. Порядок совершенствования и поддержания</w:t>
      </w:r>
    </w:p>
    <w:p w:rsidR="000E07E2" w:rsidRPr="00BC0EB9" w:rsidRDefault="000E07E2" w:rsidP="00BC0E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EB9">
        <w:rPr>
          <w:rFonts w:ascii="Times New Roman" w:hAnsi="Times New Roman" w:cs="Times New Roman"/>
          <w:b/>
          <w:sz w:val="26"/>
          <w:szCs w:val="26"/>
        </w:rPr>
        <w:t>в готовности систем оповещения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16. Системы оповещения создаются заблаговременно в мирное время и поддерживаются в состоянии постоянной готовности к использованию.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 xml:space="preserve">17. Местные системы оповещения ГО Солнечного сельского поселения создаются, совершенствуются и поддерживаются в постоянной готовности к </w:t>
      </w:r>
      <w:proofErr w:type="spellStart"/>
      <w:r w:rsidRPr="00A84656">
        <w:rPr>
          <w:rFonts w:ascii="Times New Roman" w:hAnsi="Times New Roman" w:cs="Times New Roman"/>
          <w:sz w:val="26"/>
          <w:szCs w:val="26"/>
        </w:rPr>
        <w:t>задействованию</w:t>
      </w:r>
      <w:proofErr w:type="spellEnd"/>
      <w:r w:rsidRPr="00A84656">
        <w:rPr>
          <w:rFonts w:ascii="Times New Roman" w:hAnsi="Times New Roman" w:cs="Times New Roman"/>
          <w:sz w:val="26"/>
          <w:szCs w:val="26"/>
        </w:rPr>
        <w:t xml:space="preserve"> под руководством руководителя гражданской обороны Солнечного </w:t>
      </w:r>
      <w:r w:rsidRPr="00A84656">
        <w:rPr>
          <w:rFonts w:ascii="Times New Roman" w:hAnsi="Times New Roman" w:cs="Times New Roman"/>
          <w:sz w:val="26"/>
          <w:szCs w:val="26"/>
        </w:rPr>
        <w:lastRenderedPageBreak/>
        <w:t>сельского поселения с участием организаций связи, операторов связи и организаций телерадиовещания.</w:t>
      </w:r>
    </w:p>
    <w:p w:rsidR="000E07E2" w:rsidRPr="00A84656" w:rsidRDefault="000E07E2" w:rsidP="000E07E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 xml:space="preserve">18. Локальные системы оповещения в районах размещения потенциально опасных объектов создаются и поддерживаются в постоянной готовности к </w:t>
      </w:r>
      <w:proofErr w:type="spellStart"/>
      <w:r w:rsidRPr="00A84656">
        <w:rPr>
          <w:rFonts w:ascii="Times New Roman" w:hAnsi="Times New Roman" w:cs="Times New Roman"/>
          <w:sz w:val="26"/>
          <w:szCs w:val="26"/>
        </w:rPr>
        <w:t>задействованию</w:t>
      </w:r>
      <w:proofErr w:type="spellEnd"/>
      <w:r w:rsidRPr="00A84656">
        <w:rPr>
          <w:rFonts w:ascii="Times New Roman" w:hAnsi="Times New Roman" w:cs="Times New Roman"/>
          <w:sz w:val="26"/>
          <w:szCs w:val="26"/>
        </w:rPr>
        <w:t xml:space="preserve"> под руководством соответствующего руководителя ГО объекта. </w:t>
      </w:r>
    </w:p>
    <w:p w:rsidR="000E07E2" w:rsidRPr="00A84656" w:rsidRDefault="000E07E2" w:rsidP="000E07E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 xml:space="preserve">Требования к локальной системе оповещения потенциально опасного объекта, структура, оснащение, порядок строительства (реконструкции) определяются руководителем объекта, в соответствии с действующим законодательством РФ, исходя из задач защиты населения. </w:t>
      </w:r>
    </w:p>
    <w:p w:rsidR="000E07E2" w:rsidRPr="00A84656" w:rsidRDefault="000E07E2" w:rsidP="000E07E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Техническое задание и проект реконструкции (строительства)  локальной системы оповещения в районах размещения потенциально опасного объекта согласовываются с Главным управлением МЧС России по Челябинской области.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19. Системы оповещения всех уровней должны технически и программно сопрягаться.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Местные, локальные и объектовые системы оповещения ГО  являются составной частью региональной системы оповещения ГО Челябинской области и должны организационно, технически и программно сопрягаться.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20. В целях поддержания систем оповещения в состоянии постоянной готовности орган управления Солнечное сельское поселение (в пределах границ), объекты (в пределах своих полномочий) на основании решения руководителя ГО и утвержденных планов проверок, совместно с организациями связи осуществляют проведение плановых и внеплановых проверок работоспособности систем оповещения.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Проведение всех видов проверок с использованием сетей вещания на территории Солнечного сельского поселения согласовывается с руководством телерадиокомпаний расположенных на территории Солнечного сельского поселения, при этом проведение проверок с перерывом вещательных программ при передаче правительственных сообщений запрещается.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 xml:space="preserve">Проверки систем оповещения проводятся с участием представителей организаций связи и операторов связи, а проверки с </w:t>
      </w:r>
      <w:proofErr w:type="spellStart"/>
      <w:r w:rsidRPr="00A84656">
        <w:rPr>
          <w:rFonts w:ascii="Times New Roman" w:hAnsi="Times New Roman" w:cs="Times New Roman"/>
          <w:sz w:val="26"/>
          <w:szCs w:val="26"/>
        </w:rPr>
        <w:t>задействованием</w:t>
      </w:r>
      <w:proofErr w:type="spellEnd"/>
      <w:r w:rsidRPr="00A84656">
        <w:rPr>
          <w:rFonts w:ascii="Times New Roman" w:hAnsi="Times New Roman" w:cs="Times New Roman"/>
          <w:sz w:val="26"/>
          <w:szCs w:val="26"/>
        </w:rPr>
        <w:t xml:space="preserve"> сетей телерадиовещания, кроме того, с участием представителей телерадиокомпаний, предприятий или их филиалов, привлекаемых к обеспечению оповещения. Перерыв вещательных программ при передаче правительственных сообщений в ходе проведения проверок систем оповещения запрещается.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21. Организации связи, операторы связи и организации телерадиовещания непосредственно осуществляют работы по реконструкции и поддержанию технической готовности систем оповещения на договорной основе.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22. В целях обеспечения устойчивого функционирования систем оповещения ГО при их создании предусматривается: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доведение сигналов оповещения и информации с повседневного и защищенного пунктов управления;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комплексное использование нескольких территориально разнесенных систем (каналов, линий) связи на одном направлении оповещения;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размещение сре</w:t>
      </w:r>
      <w:proofErr w:type="gramStart"/>
      <w:r w:rsidRPr="00A84656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A84656">
        <w:rPr>
          <w:rFonts w:ascii="Times New Roman" w:hAnsi="Times New Roman" w:cs="Times New Roman"/>
          <w:sz w:val="26"/>
          <w:szCs w:val="26"/>
        </w:rPr>
        <w:t>язи и аппаратуры оповещения на защищенных пунктах управления;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создание и использование запасов мобильных средств оповещения.</w:t>
      </w:r>
    </w:p>
    <w:p w:rsidR="000E07E2" w:rsidRPr="00A84656" w:rsidRDefault="000E07E2" w:rsidP="000E0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 xml:space="preserve">23. Запасы мобильных (возимых и переносных) средств оповещения создаются и поддерживаются в готовности к </w:t>
      </w:r>
      <w:proofErr w:type="spellStart"/>
      <w:r w:rsidRPr="00A84656">
        <w:rPr>
          <w:rFonts w:ascii="Times New Roman" w:hAnsi="Times New Roman" w:cs="Times New Roman"/>
          <w:sz w:val="26"/>
          <w:szCs w:val="26"/>
        </w:rPr>
        <w:t>задействованию</w:t>
      </w:r>
      <w:proofErr w:type="spellEnd"/>
      <w:r w:rsidRPr="00A84656">
        <w:rPr>
          <w:rFonts w:ascii="Times New Roman" w:hAnsi="Times New Roman" w:cs="Times New Roman"/>
          <w:sz w:val="26"/>
          <w:szCs w:val="26"/>
        </w:rPr>
        <w:t xml:space="preserve"> на местном и объектовом уровнях в соответствии с решением руководителя ГО Солнечного сельского поселения.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 xml:space="preserve">Номенклатура, объем, места размещения, а также порядок накопления, хранения и использования запасов мобильных средств оповещения определяются создающим </w:t>
      </w:r>
      <w:r w:rsidRPr="00A84656">
        <w:rPr>
          <w:rFonts w:ascii="Times New Roman" w:hAnsi="Times New Roman" w:cs="Times New Roman"/>
          <w:sz w:val="26"/>
          <w:szCs w:val="26"/>
        </w:rPr>
        <w:lastRenderedPageBreak/>
        <w:t xml:space="preserve">их органом, </w:t>
      </w:r>
      <w:proofErr w:type="gramStart"/>
      <w:r w:rsidRPr="00A84656">
        <w:rPr>
          <w:rFonts w:ascii="Times New Roman" w:hAnsi="Times New Roman" w:cs="Times New Roman"/>
          <w:sz w:val="26"/>
          <w:szCs w:val="26"/>
        </w:rPr>
        <w:t>согласно рекомендаций</w:t>
      </w:r>
      <w:proofErr w:type="gramEnd"/>
      <w:r w:rsidRPr="00A84656">
        <w:rPr>
          <w:rFonts w:ascii="Times New Roman" w:hAnsi="Times New Roman" w:cs="Times New Roman"/>
          <w:sz w:val="26"/>
          <w:szCs w:val="26"/>
        </w:rPr>
        <w:t xml:space="preserve"> Главного управления МЧС России по Челябинской области.</w:t>
      </w:r>
    </w:p>
    <w:p w:rsidR="000E07E2" w:rsidRPr="00A84656" w:rsidRDefault="000E07E2" w:rsidP="000E0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24. Запасы мобильных (перевозимых и переносных) технических средств оповещения населения создаются и поддерживаются в готовности к использованию органами управления Солнечного сельского поселения.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25. В целях создания, обеспечения и поддержания в состоянии постоянной готовности к использованию систем оповещения ГО для оповещения населения, орган управления Солнечного сельского поселения: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 xml:space="preserve">разрабатывает тексты речевых сообщений для оповещения и информирования </w:t>
      </w:r>
      <w:proofErr w:type="gramStart"/>
      <w:r w:rsidRPr="00A84656">
        <w:rPr>
          <w:rFonts w:ascii="Times New Roman" w:hAnsi="Times New Roman" w:cs="Times New Roman"/>
          <w:sz w:val="26"/>
          <w:szCs w:val="26"/>
        </w:rPr>
        <w:t>населения</w:t>
      </w:r>
      <w:proofErr w:type="gramEnd"/>
      <w:r w:rsidRPr="00A84656">
        <w:rPr>
          <w:rFonts w:ascii="Times New Roman" w:hAnsi="Times New Roman" w:cs="Times New Roman"/>
          <w:sz w:val="26"/>
          <w:szCs w:val="26"/>
        </w:rPr>
        <w:t xml:space="preserve"> и организуют их запись на магнитные и иные носители информации;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обеспечивает установку на объектах телерадиовещания специальной аппаратуры для ввода сигналов оповещения и речевой информации в программы вещания;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организует и осуществляет подготовку дежурно-диспетчерских (оперативных) служб и персонала по передаче сигналов оповещения и речевой информации в военное время;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планирует и проводит совместно с организациями связи, операторами связи и организациями телерадиовещания проверки систем оповещения, тренировки по передаче сигналов оповещения и речевой информации;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разрабатывает совместно с организациями связи, операторами связи и организациями телерадиовещания порядок взаимодействия дежурных (дежурно-диспетчерских) служб при передаче сигналов оповещения и речевой информации.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26. В целях обеспечения постоянной готовности систем оповещения ГО организации связи, операторы связи и организации телерадиовещания: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обеспечивают техническую готовность аппаратуры оповещения, сре</w:t>
      </w:r>
      <w:proofErr w:type="gramStart"/>
      <w:r w:rsidRPr="00A84656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A84656">
        <w:rPr>
          <w:rFonts w:ascii="Times New Roman" w:hAnsi="Times New Roman" w:cs="Times New Roman"/>
          <w:sz w:val="26"/>
          <w:szCs w:val="26"/>
        </w:rPr>
        <w:t>язи, каналов связи и средств телерадиовещания, используемых в системах оповещения;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обеспечивают готовность студий и технических сре</w:t>
      </w:r>
      <w:proofErr w:type="gramStart"/>
      <w:r w:rsidRPr="00A84656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A84656">
        <w:rPr>
          <w:rFonts w:ascii="Times New Roman" w:hAnsi="Times New Roman" w:cs="Times New Roman"/>
          <w:sz w:val="26"/>
          <w:szCs w:val="26"/>
        </w:rPr>
        <w:t>язи к передаче сигналов оповещения и речевой информации;</w:t>
      </w:r>
    </w:p>
    <w:p w:rsidR="000E07E2" w:rsidRPr="00A84656" w:rsidRDefault="000E07E2" w:rsidP="000E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4656">
        <w:rPr>
          <w:rFonts w:ascii="Times New Roman" w:hAnsi="Times New Roman" w:cs="Times New Roman"/>
          <w:sz w:val="26"/>
          <w:szCs w:val="26"/>
        </w:rPr>
        <w:t>определяют по заявкам органа управления Солнечного сельского поселения перечень каналов, сре</w:t>
      </w:r>
      <w:proofErr w:type="gramStart"/>
      <w:r w:rsidRPr="00A84656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A84656">
        <w:rPr>
          <w:rFonts w:ascii="Times New Roman" w:hAnsi="Times New Roman" w:cs="Times New Roman"/>
          <w:sz w:val="26"/>
          <w:szCs w:val="26"/>
        </w:rPr>
        <w:t>язи и телерадиовещания, предназначенных для оповещения населения, а также производят запись речевых сообщений для оповещения населения на магнитные и иные носители информации.</w:t>
      </w:r>
    </w:p>
    <w:p w:rsidR="000E07E2" w:rsidRPr="00A84656" w:rsidRDefault="000E07E2" w:rsidP="000E07E2">
      <w:pPr>
        <w:rPr>
          <w:sz w:val="26"/>
          <w:szCs w:val="26"/>
        </w:rPr>
      </w:pPr>
    </w:p>
    <w:p w:rsidR="002E5FE7" w:rsidRDefault="002E5FE7"/>
    <w:sectPr w:rsidR="002E5FE7" w:rsidSect="009B42D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7E2"/>
    <w:rsid w:val="000E07E2"/>
    <w:rsid w:val="001600BD"/>
    <w:rsid w:val="001A4323"/>
    <w:rsid w:val="002051B9"/>
    <w:rsid w:val="002419E6"/>
    <w:rsid w:val="002A7775"/>
    <w:rsid w:val="002E37DE"/>
    <w:rsid w:val="002E5FE7"/>
    <w:rsid w:val="002F5EB3"/>
    <w:rsid w:val="00935544"/>
    <w:rsid w:val="00A65975"/>
    <w:rsid w:val="00B41511"/>
    <w:rsid w:val="00BC0EB9"/>
    <w:rsid w:val="00C5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E2"/>
  </w:style>
  <w:style w:type="paragraph" w:styleId="2">
    <w:name w:val="heading 2"/>
    <w:basedOn w:val="a"/>
    <w:next w:val="a"/>
    <w:link w:val="20"/>
    <w:qFormat/>
    <w:rsid w:val="000E07E2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37DE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2E37DE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07E2"/>
    <w:rPr>
      <w:rFonts w:ascii="Arial" w:hAnsi="Arial"/>
      <w:b/>
      <w:sz w:val="36"/>
    </w:rPr>
  </w:style>
  <w:style w:type="paragraph" w:customStyle="1" w:styleId="ConsPlusNormal">
    <w:name w:val="ConsPlusNormal"/>
    <w:rsid w:val="000E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07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E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7</cp:revision>
  <cp:lastPrinted>2012-12-19T11:42:00Z</cp:lastPrinted>
  <dcterms:created xsi:type="dcterms:W3CDTF">2012-12-19T10:24:00Z</dcterms:created>
  <dcterms:modified xsi:type="dcterms:W3CDTF">2012-12-19T12:18:00Z</dcterms:modified>
</cp:coreProperties>
</file>